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1CC" w:rsidRPr="00BB41CC" w:rsidRDefault="00BB41CC" w:rsidP="00BB41CC">
      <w:pPr>
        <w:spacing w:after="0" w:line="276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BB41CC">
        <w:rPr>
          <w:rFonts w:ascii="Times New Roman" w:eastAsia="Times New Roman" w:hAnsi="Times New Roman" w:cs="Times New Roman"/>
          <w:sz w:val="24"/>
          <w:lang w:eastAsia="ru-RU"/>
        </w:rPr>
        <w:t>СОГЛАСОВАНО                                                         УТВЕРЖДАЮ</w:t>
      </w:r>
    </w:p>
    <w:p w:rsidR="00BB41CC" w:rsidRPr="00BB41CC" w:rsidRDefault="00BB41CC" w:rsidP="00BB41CC">
      <w:pPr>
        <w:spacing w:after="0" w:line="276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BB41CC">
        <w:rPr>
          <w:rFonts w:ascii="Times New Roman" w:eastAsia="Times New Roman" w:hAnsi="Times New Roman" w:cs="Times New Roman"/>
          <w:sz w:val="24"/>
          <w:lang w:eastAsia="ru-RU"/>
        </w:rPr>
        <w:t xml:space="preserve">Председатель профкома                                   </w:t>
      </w:r>
      <w:r w:rsidR="00416843" w:rsidRPr="00416843">
        <w:rPr>
          <w:rFonts w:ascii="Times New Roman" w:eastAsia="Times New Roman" w:hAnsi="Times New Roman" w:cs="Times New Roman"/>
          <w:sz w:val="24"/>
          <w:lang w:eastAsia="ru-RU"/>
        </w:rPr>
        <w:t>Директор</w:t>
      </w:r>
      <w:r w:rsidR="00416843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BB41CC">
        <w:rPr>
          <w:rFonts w:ascii="Times New Roman" w:eastAsia="Times New Roman" w:hAnsi="Times New Roman" w:cs="Times New Roman"/>
          <w:sz w:val="24"/>
          <w:lang w:eastAsia="ru-RU"/>
        </w:rPr>
        <w:t>ГБОУ Стерлитамакская КШИ</w:t>
      </w:r>
    </w:p>
    <w:p w:rsidR="00BB41CC" w:rsidRPr="00BB41CC" w:rsidRDefault="00BB41CC" w:rsidP="00BB41CC">
      <w:pPr>
        <w:spacing w:after="0" w:line="276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BB41CC">
        <w:rPr>
          <w:rFonts w:ascii="Times New Roman" w:eastAsia="Times New Roman" w:hAnsi="Times New Roman" w:cs="Times New Roman"/>
          <w:sz w:val="24"/>
          <w:lang w:eastAsia="ru-RU"/>
        </w:rPr>
        <w:t xml:space="preserve">ГБОУ Стерлитамакская КШИ                         _________________А.О. </w:t>
      </w:r>
      <w:proofErr w:type="spellStart"/>
      <w:r w:rsidRPr="00BB41CC">
        <w:rPr>
          <w:rFonts w:ascii="Times New Roman" w:eastAsia="Times New Roman" w:hAnsi="Times New Roman" w:cs="Times New Roman"/>
          <w:sz w:val="24"/>
          <w:lang w:eastAsia="ru-RU"/>
        </w:rPr>
        <w:t>Бацулин</w:t>
      </w:r>
      <w:proofErr w:type="spellEnd"/>
    </w:p>
    <w:p w:rsidR="00BB41CC" w:rsidRPr="00BB41CC" w:rsidRDefault="00BB41CC" w:rsidP="00BB41CC">
      <w:pPr>
        <w:spacing w:after="0" w:line="276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BB41CC">
        <w:rPr>
          <w:rFonts w:ascii="Times New Roman" w:eastAsia="Times New Roman" w:hAnsi="Times New Roman" w:cs="Times New Roman"/>
          <w:sz w:val="24"/>
          <w:lang w:eastAsia="ru-RU"/>
        </w:rPr>
        <w:t>___________Г.Ю. Абдуллина                          Приказ № ____от_________20</w:t>
      </w:r>
      <w:r w:rsidR="00846601">
        <w:rPr>
          <w:rFonts w:ascii="Times New Roman" w:eastAsia="Times New Roman" w:hAnsi="Times New Roman" w:cs="Times New Roman"/>
          <w:sz w:val="24"/>
          <w:lang w:eastAsia="ru-RU"/>
        </w:rPr>
        <w:t>21</w:t>
      </w:r>
      <w:bookmarkStart w:id="0" w:name="_GoBack"/>
      <w:bookmarkEnd w:id="0"/>
      <w:r w:rsidRPr="00BB41CC">
        <w:rPr>
          <w:rFonts w:ascii="Times New Roman" w:eastAsia="Times New Roman" w:hAnsi="Times New Roman" w:cs="Times New Roman"/>
          <w:sz w:val="24"/>
          <w:lang w:eastAsia="ru-RU"/>
        </w:rPr>
        <w:t xml:space="preserve"> г.</w:t>
      </w:r>
    </w:p>
    <w:p w:rsidR="00BB41CC" w:rsidRPr="00BB41CC" w:rsidRDefault="00BB41CC" w:rsidP="00BB41CC">
      <w:pPr>
        <w:spacing w:after="0" w:line="276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BB41CC">
        <w:rPr>
          <w:rFonts w:ascii="Times New Roman" w:eastAsia="Times New Roman" w:hAnsi="Times New Roman" w:cs="Times New Roman"/>
          <w:sz w:val="24"/>
          <w:lang w:eastAsia="ru-RU"/>
        </w:rPr>
        <w:t>от______________20</w:t>
      </w:r>
      <w:r w:rsidR="00846601">
        <w:rPr>
          <w:rFonts w:ascii="Times New Roman" w:eastAsia="Times New Roman" w:hAnsi="Times New Roman" w:cs="Times New Roman"/>
          <w:sz w:val="24"/>
          <w:lang w:eastAsia="ru-RU"/>
        </w:rPr>
        <w:t>21</w:t>
      </w:r>
      <w:r w:rsidRPr="00BB41CC">
        <w:rPr>
          <w:rFonts w:ascii="Times New Roman" w:eastAsia="Times New Roman" w:hAnsi="Times New Roman" w:cs="Times New Roman"/>
          <w:sz w:val="24"/>
          <w:lang w:eastAsia="ru-RU"/>
        </w:rPr>
        <w:t xml:space="preserve"> г.</w:t>
      </w:r>
    </w:p>
    <w:p w:rsidR="00BB41CC" w:rsidRPr="00BB41CC" w:rsidRDefault="00BB41CC" w:rsidP="00BB41CC">
      <w:pPr>
        <w:spacing w:after="200" w:line="276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BB41CC" w:rsidRDefault="00BB41CC" w:rsidP="00BB41CC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  <w:lang w:eastAsia="ru-RU"/>
        </w:rPr>
      </w:pPr>
      <w:r w:rsidRPr="00BB41CC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Инструкция по охране труда </w:t>
      </w:r>
      <w:r w:rsidRPr="00BB41CC"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  <w:lang w:eastAsia="ru-RU"/>
        </w:rPr>
        <w:t>при проведении лабораторных и практических работ по биологии</w:t>
      </w:r>
    </w:p>
    <w:p w:rsidR="00BB41CC" w:rsidRDefault="00BB41CC" w:rsidP="00BB41CC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  <w:lang w:eastAsia="ru-RU"/>
        </w:rPr>
      </w:pPr>
    </w:p>
    <w:p w:rsidR="00BB41CC" w:rsidRPr="00BB41CC" w:rsidRDefault="00BB41CC" w:rsidP="00BB41CC">
      <w:pPr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 w:rsidRPr="00BB41CC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1. Общие требования безопасности</w:t>
      </w:r>
    </w:p>
    <w:p w:rsidR="00BB41CC" w:rsidRPr="00BB41CC" w:rsidRDefault="00BB41CC" w:rsidP="00BB41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BB41C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1.1. К проведению лабораторных и практически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х работ по биологии допускаются </w:t>
      </w:r>
      <w:r w:rsidRPr="00BB41C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учащиеся с 6-го класса, прошедшие инструктаж по охране труда, медицинский осмотр и не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BB41C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имеющие противопоказаний по состоянию здоровья.</w:t>
      </w:r>
    </w:p>
    <w:p w:rsidR="00BB41CC" w:rsidRPr="00BB41CC" w:rsidRDefault="00BB41CC" w:rsidP="00BB41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BB41C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1.2. Учащиеся должны соблюдать правила поведен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ия, расписание учебных занятий, </w:t>
      </w:r>
      <w:r w:rsidRPr="00BB41C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установленные режимы труда и отдыха.</w:t>
      </w:r>
    </w:p>
    <w:p w:rsidR="00BB41CC" w:rsidRPr="00BB41CC" w:rsidRDefault="00BB41CC" w:rsidP="00BB41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BB41C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1.3. При проведении лабораторных и практиче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ских работ по биологии возможно </w:t>
      </w:r>
      <w:r w:rsidRPr="00BB41C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воздействие на учащихся следующих опасных и вредных производственных факторов:</w:t>
      </w:r>
    </w:p>
    <w:p w:rsidR="00BB41CC" w:rsidRPr="00BB41CC" w:rsidRDefault="00BB41CC" w:rsidP="00BB41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BB41C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- химические ожоги при работе с химреактивами;</w:t>
      </w:r>
    </w:p>
    <w:p w:rsidR="00BB41CC" w:rsidRPr="00BB41CC" w:rsidRDefault="00BB41CC" w:rsidP="00BB41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BB41C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- термические ожоги при неаккуратном пользовании спиртовками;</w:t>
      </w:r>
    </w:p>
    <w:p w:rsidR="00BB41CC" w:rsidRPr="00BB41CC" w:rsidRDefault="00BB41CC" w:rsidP="00BB41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BB41C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- порезы и уколы рук при небрежном обращении с 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лабораторной посудой, режущим и </w:t>
      </w:r>
      <w:r w:rsidRPr="00BB41C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колющим инструментом.</w:t>
      </w:r>
    </w:p>
    <w:p w:rsidR="00BB41CC" w:rsidRPr="00BB41CC" w:rsidRDefault="00BB41CC" w:rsidP="00BB41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BB41C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1.4. Кабинет биологии должен быть уком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плектован </w:t>
      </w:r>
      <w:proofErr w:type="spellStart"/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медаптечкой</w:t>
      </w:r>
      <w:proofErr w:type="spellEnd"/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с набором </w:t>
      </w:r>
      <w:r w:rsidRPr="00BB41C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необходимых медикаментов и перевязочных сре</w:t>
      </w:r>
      <w:proofErr w:type="gramStart"/>
      <w:r w:rsidRPr="00BB41C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дств в с</w:t>
      </w:r>
      <w:proofErr w:type="gramEnd"/>
      <w:r w:rsidRPr="00BB41C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оответствии с перечнем:</w:t>
      </w:r>
    </w:p>
    <w:p w:rsidR="00BB41CC" w:rsidRPr="00BB41CC" w:rsidRDefault="00BB41CC" w:rsidP="00BB41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BB41C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1. Бинты стерильные шириной 5 см — 2 шт.</w:t>
      </w:r>
    </w:p>
    <w:p w:rsidR="00BB41CC" w:rsidRPr="00BB41CC" w:rsidRDefault="00BB41CC" w:rsidP="00BB41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BB41C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2. Индивидуальный пакет первой помощи — 1 шт.</w:t>
      </w:r>
    </w:p>
    <w:p w:rsidR="00BB41CC" w:rsidRPr="00BB41CC" w:rsidRDefault="00BB41CC" w:rsidP="00BB41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BB41C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 Бинт или марлевые салфетки стерильные (в банке с притертой пробкой).</w:t>
      </w:r>
    </w:p>
    <w:p w:rsidR="00BB41CC" w:rsidRPr="00BB41CC" w:rsidRDefault="00BB41CC" w:rsidP="00BB41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BB41C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4. Вата гигроскопическая (в банке с притертой пробкой).</w:t>
      </w:r>
    </w:p>
    <w:p w:rsidR="00BB41CC" w:rsidRPr="00BB41CC" w:rsidRDefault="00BB41CC" w:rsidP="00BB41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BB41C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5. Ножницы медицинские — 1 шт.</w:t>
      </w:r>
    </w:p>
    <w:p w:rsidR="00BB41CC" w:rsidRPr="00BB41CC" w:rsidRDefault="00BB41CC" w:rsidP="00BB41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BB41C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6. Булавки английские — 5 шт.</w:t>
      </w:r>
    </w:p>
    <w:p w:rsidR="00BB41CC" w:rsidRPr="00BB41CC" w:rsidRDefault="00BB41CC" w:rsidP="00BB41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BB41C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7. Пинцет — 1 шт.</w:t>
      </w:r>
    </w:p>
    <w:p w:rsidR="00BB41CC" w:rsidRPr="00BB41CC" w:rsidRDefault="00BB41CC" w:rsidP="00BB41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BB41C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8. Йодная настойка спиртовая — 2 флакона.</w:t>
      </w:r>
    </w:p>
    <w:p w:rsidR="00BB41CC" w:rsidRPr="00BB41CC" w:rsidRDefault="00BB41CC" w:rsidP="00BB41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BB41C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9. Мазь от ожогов — 1 баночка.</w:t>
      </w:r>
    </w:p>
    <w:p w:rsidR="00BB41CC" w:rsidRPr="00BB41CC" w:rsidRDefault="00BB41CC" w:rsidP="00BB41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BB41C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10. Перманганат калия (в банке с притертой пробкой) и его раствор.</w:t>
      </w:r>
    </w:p>
    <w:p w:rsidR="00BB41CC" w:rsidRPr="00BB41CC" w:rsidRDefault="00BB41CC" w:rsidP="00BB41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BB41C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11. Сода питьевая (в банке с притертой пробкой) и ее 3%-й раствор.</w:t>
      </w:r>
    </w:p>
    <w:p w:rsidR="00BB41CC" w:rsidRPr="00BB41CC" w:rsidRDefault="00BB41CC" w:rsidP="00BB41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BB41C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lastRenderedPageBreak/>
        <w:t>12. Борная кислота (2%-й раствор).</w:t>
      </w:r>
    </w:p>
    <w:p w:rsidR="00BB41CC" w:rsidRPr="00BB41CC" w:rsidRDefault="00BB41CC" w:rsidP="00BB41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BB41C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13. Нашатырный спирт.</w:t>
      </w:r>
    </w:p>
    <w:p w:rsidR="00BB41CC" w:rsidRPr="00BB41CC" w:rsidRDefault="00BB41CC" w:rsidP="00BB41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BB41C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14. Валериановые капли.</w:t>
      </w:r>
    </w:p>
    <w:p w:rsidR="00BB41CC" w:rsidRPr="00BB41CC" w:rsidRDefault="00BB41CC" w:rsidP="00BB41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BB41C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1.5. Учащиеся обязаны соблюдать правила пож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арной безопасности, знать места </w:t>
      </w:r>
      <w:r w:rsidRPr="00BB41C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расположения первичных средств пожаротушения. Кабинет биологии должен быть оснащен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BB41C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первичными средствами пожаротушения: огнетушителями химическим пенным и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BB41C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углекислотным, ящиком с песком.</w:t>
      </w:r>
    </w:p>
    <w:p w:rsidR="00BB41CC" w:rsidRPr="00BB41CC" w:rsidRDefault="00BB41CC" w:rsidP="00BB41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BB41C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1.6. О каждом несчастном случае пострадавший 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или очевидец несчастного случая </w:t>
      </w:r>
      <w:r w:rsidRPr="00BB41C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обязан немедленно сообщить учителю (преподавателю), который сообщает администрации 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учреждения</w:t>
      </w:r>
      <w:r w:rsidRPr="00BB41C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. При неисправности оборудования, приспособлений и инструмента прекратить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BB41C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работу и сообщить об этом учителю (преподавателю).</w:t>
      </w:r>
    </w:p>
    <w:p w:rsidR="00BB41CC" w:rsidRPr="00BB41CC" w:rsidRDefault="00BB41CC" w:rsidP="00BB41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BB41C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1.7. В процессе работы учащиеся долж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ны соблюдать порядок проведения </w:t>
      </w:r>
      <w:r w:rsidRPr="00BB41C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лабораторных и практических работ, правила личной гигиены, содержать в чистоте рабочее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BB41C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место.</w:t>
      </w:r>
    </w:p>
    <w:p w:rsidR="00BB41CC" w:rsidRDefault="00BB41CC" w:rsidP="00BB41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BB41C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1.8. Учащиеся, допустившие невыполнение или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нарушение инструкции по охране </w:t>
      </w:r>
      <w:r w:rsidRPr="00BB41C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труда, </w:t>
      </w:r>
      <w:proofErr w:type="gramStart"/>
      <w:r w:rsidRPr="00BB41C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привлекаются к ответственности и со всеми учащимися проводится</w:t>
      </w:r>
      <w:proofErr w:type="gramEnd"/>
      <w:r w:rsidRPr="00BB41C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внеплановый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BB41C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инструктаж по охране труда.</w:t>
      </w:r>
    </w:p>
    <w:p w:rsidR="00BB41CC" w:rsidRPr="00BB41CC" w:rsidRDefault="00BB41CC" w:rsidP="00BB41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</w:p>
    <w:p w:rsidR="00BB41CC" w:rsidRPr="00BB41CC" w:rsidRDefault="00BB41CC" w:rsidP="00BB41CC">
      <w:pPr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 w:rsidRPr="00BB41CC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2. Требования безопасности перед началом работы</w:t>
      </w:r>
    </w:p>
    <w:p w:rsidR="00BB41CC" w:rsidRPr="00BB41CC" w:rsidRDefault="00BB41CC" w:rsidP="00BB41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BB41C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2.1. Внимательно изучить содержание и порядок выпо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лнения работы, также безопасные </w:t>
      </w:r>
      <w:r w:rsidRPr="00BB41C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приемы ее выполнения.</w:t>
      </w:r>
    </w:p>
    <w:p w:rsidR="00BB41CC" w:rsidRPr="00BB41CC" w:rsidRDefault="00BB41CC" w:rsidP="00BB41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BB41C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2.2. Подготовить к работе рабочее место, убрать посторонние предметы.</w:t>
      </w:r>
    </w:p>
    <w:p w:rsidR="00BB41CC" w:rsidRDefault="00BB41CC" w:rsidP="00BB41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BB41C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2.3. Проверить исправность оборудования, инстру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мента, целостности лабораторной </w:t>
      </w:r>
      <w:r w:rsidRPr="00BB41C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посуды.</w:t>
      </w:r>
    </w:p>
    <w:p w:rsidR="00BB41CC" w:rsidRPr="00BB41CC" w:rsidRDefault="00BB41CC" w:rsidP="00BB41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</w:p>
    <w:p w:rsidR="00BB41CC" w:rsidRPr="00BB41CC" w:rsidRDefault="00BB41CC" w:rsidP="00BB41CC">
      <w:pPr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 w:rsidRPr="00BB41CC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3. Требования безопасности во время работы</w:t>
      </w:r>
    </w:p>
    <w:p w:rsidR="00BB41CC" w:rsidRPr="00BB41CC" w:rsidRDefault="00BB41CC" w:rsidP="00BB41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BB41C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3.1. Точно выполнять все указания учителя (препод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авателя) при проведении работы, </w:t>
      </w:r>
      <w:r w:rsidRPr="00BB41C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без его разрешения не выполнять самостоятельно никаких работ.</w:t>
      </w:r>
    </w:p>
    <w:p w:rsidR="00BB41CC" w:rsidRPr="00BB41CC" w:rsidRDefault="00BB41CC" w:rsidP="00BB41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BB41C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3.2. При использовании режущих и колющих инс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трументов (скальпы лей, ножниц, </w:t>
      </w:r>
      <w:proofErr w:type="spellStart"/>
      <w:r w:rsidRPr="00BB41C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препаровальных</w:t>
      </w:r>
      <w:proofErr w:type="spellEnd"/>
      <w:r w:rsidRPr="00BB41C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игл и др.) брать их только за ручки, не направлять их заостренные части на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BB41C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себя и на своих товарищей, класть их на рабочее место заостренными концами от себя.</w:t>
      </w:r>
    </w:p>
    <w:p w:rsidR="00BB41CC" w:rsidRPr="00BB41CC" w:rsidRDefault="00BB41CC" w:rsidP="00BB41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BB41C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3.3. При работе со спиртовкой беречь одежду и волосы от воспламенения, не зажигать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BB41C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одну спиртовку от другой, не извлекать из горящей спиртовки горелку с фитилем, не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BB41C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задувать пламя спиртовки ртом, а гасить его, накрывая специальным колпачком.</w:t>
      </w:r>
    </w:p>
    <w:p w:rsidR="00BB41CC" w:rsidRPr="00BB41CC" w:rsidRDefault="00BB41CC" w:rsidP="00BB41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BB41C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lastRenderedPageBreak/>
        <w:t xml:space="preserve">3.4. </w:t>
      </w:r>
      <w:proofErr w:type="gramStart"/>
      <w:r w:rsidRPr="00BB41C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При</w:t>
      </w:r>
      <w:proofErr w:type="gramEnd"/>
      <w:r w:rsidRPr="00BB41C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proofErr w:type="gramStart"/>
      <w:r w:rsidRPr="00BB41C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нагревание</w:t>
      </w:r>
      <w:proofErr w:type="gramEnd"/>
      <w:r w:rsidRPr="00BB41C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жидкости в пробирке или колбе использовать специальные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BB41C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держатели (штативы), отверстие пробирки или горлышко колбы не направлять на себя и на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BB41C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своих товарищей, не наклоняться над сосудами и не заглядывать в них.</w:t>
      </w:r>
    </w:p>
    <w:p w:rsidR="00BB41CC" w:rsidRPr="00BB41CC" w:rsidRDefault="00BB41CC" w:rsidP="00BB41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BB41C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3.5. Соблюдать осторожность при обращении с лабо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раторной посудой и приборами из </w:t>
      </w:r>
      <w:r w:rsidRPr="00BB41C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стекла, не бросать, не ронять и не ударять их.</w:t>
      </w:r>
    </w:p>
    <w:p w:rsidR="00BB41CC" w:rsidRPr="00BB41CC" w:rsidRDefault="00BB41CC" w:rsidP="00BB41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BB41C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3.6. Изготавливая препараты для рассматривани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я их под микроскопом, осторожно </w:t>
      </w:r>
      <w:r w:rsidRPr="00BB41C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брать покровное стекло большим и указательным пальцами за края и аккуратно опускать на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BB41C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предметное стекло, чтобы оно свободно легло на препарат.</w:t>
      </w:r>
    </w:p>
    <w:p w:rsidR="00BB41CC" w:rsidRPr="00BB41CC" w:rsidRDefault="00BB41CC" w:rsidP="00BB41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BB41C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3.7. При использовании растворов кислот и щелочей,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наливать их только в посуду из </w:t>
      </w:r>
      <w:r w:rsidRPr="00BB41C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стекла, не допускать попадания их на кожу, глаза и одежду.</w:t>
      </w:r>
    </w:p>
    <w:p w:rsidR="00BB41CC" w:rsidRPr="00BB41CC" w:rsidRDefault="00BB41CC" w:rsidP="00BB41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BB41C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3.8. При работе с твердыми химреактивами не брать их незащищенными рукам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и, ни в </w:t>
      </w:r>
      <w:r w:rsidRPr="00BB41C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коем случае не пробовать на вкус, набирать для опыта специальными ложечками (не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BB41C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металлическими).</w:t>
      </w:r>
    </w:p>
    <w:p w:rsidR="00BB41CC" w:rsidRDefault="00BB41CC" w:rsidP="00BB41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BB41C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3.9. Во избежание отравлений и аллергических реакц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ий, не нюхать растения и грибы, </w:t>
      </w:r>
      <w:r w:rsidRPr="00BB41C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не пробовать их на вкус.</w:t>
      </w:r>
    </w:p>
    <w:p w:rsidR="00BB41CC" w:rsidRPr="00BB41CC" w:rsidRDefault="00BB41CC" w:rsidP="00BB41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</w:p>
    <w:p w:rsidR="00BB41CC" w:rsidRPr="00BB41CC" w:rsidRDefault="00BB41CC" w:rsidP="00BB41CC">
      <w:pPr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 w:rsidRPr="00BB41CC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4. Требования безопасности в аварийных ситуациях</w:t>
      </w:r>
    </w:p>
    <w:p w:rsidR="00BB41CC" w:rsidRPr="00BB41CC" w:rsidRDefault="00BB41CC" w:rsidP="00BB41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BB41C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4.1. При разливе легковоспламеняющихся жидкостей или органических в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еществ </w:t>
      </w:r>
      <w:r w:rsidRPr="00BB41C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немедленно погасить открытый огонь спиртовки и сообщить об этом учителю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BB41C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(преподавателю), не </w:t>
      </w:r>
      <w:proofErr w:type="gramStart"/>
      <w:r w:rsidRPr="00BB41C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убирать самостоятельно разлиты</w:t>
      </w:r>
      <w:proofErr w:type="gramEnd"/>
      <w:r w:rsidRPr="00BB41C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вещества.</w:t>
      </w:r>
    </w:p>
    <w:p w:rsidR="00BB41CC" w:rsidRPr="00BB41CC" w:rsidRDefault="00BB41CC" w:rsidP="00BB41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BB41C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4.2. В случае</w:t>
      </w:r>
      <w:proofErr w:type="gramStart"/>
      <w:r w:rsidRPr="00BB41C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,</w:t>
      </w:r>
      <w:proofErr w:type="gramEnd"/>
      <w:r w:rsidRPr="00BB41C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если разбилась лабораторная посуда или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приборы из стекла, не собирать </w:t>
      </w:r>
      <w:r w:rsidRPr="00BB41C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их осколки незащищенными руками, а использовать для этой цели щетку и совок.</w:t>
      </w:r>
    </w:p>
    <w:p w:rsidR="00BB41CC" w:rsidRDefault="00BB41CC" w:rsidP="00BB41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BB41C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4.3. При получении травмы сообщить об этом уч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ителю (преподавателю), которому </w:t>
      </w:r>
      <w:r w:rsidRPr="00BB41C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оказать первую помощь пострадавшему, сообщить об этом администрации учреждения, при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BB41C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необходимости отправить пострадавшего в ближайшее лечебное учреждение.</w:t>
      </w:r>
    </w:p>
    <w:p w:rsidR="00BB41CC" w:rsidRPr="00BB41CC" w:rsidRDefault="00BB41CC" w:rsidP="00BB41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</w:p>
    <w:p w:rsidR="00BB41CC" w:rsidRPr="00BB41CC" w:rsidRDefault="00BB41CC" w:rsidP="00BB41CC">
      <w:pPr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 w:rsidRPr="00BB41CC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5. Требования безопасности по окончании работы</w:t>
      </w:r>
    </w:p>
    <w:p w:rsidR="00BB41CC" w:rsidRPr="00BB41CC" w:rsidRDefault="00BB41CC" w:rsidP="00BB41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BB41C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5.1. </w:t>
      </w:r>
      <w:proofErr w:type="gramStart"/>
      <w:r w:rsidRPr="00BB41C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Привести в порядок рабочее место, сдать учител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ю (преподавателю) оборудование, </w:t>
      </w:r>
      <w:r w:rsidRPr="00BB41CC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приборы, инструменты, препараты, химреактивы.</w:t>
      </w:r>
      <w:proofErr w:type="gramEnd"/>
    </w:p>
    <w:p w:rsidR="00E07591" w:rsidRDefault="00E07591" w:rsidP="00BB41C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341C3F" w:rsidRPr="00341C3F" w:rsidRDefault="00341C3F" w:rsidP="00341C3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C3F">
        <w:rPr>
          <w:rFonts w:ascii="Times New Roman" w:hAnsi="Times New Roman" w:cs="Times New Roman"/>
          <w:sz w:val="28"/>
          <w:szCs w:val="28"/>
        </w:rPr>
        <w:t xml:space="preserve">Заместитель директора                                                    Г.Н. </w:t>
      </w:r>
      <w:proofErr w:type="spellStart"/>
      <w:r w:rsidRPr="00341C3F">
        <w:rPr>
          <w:rFonts w:ascii="Times New Roman" w:hAnsi="Times New Roman" w:cs="Times New Roman"/>
          <w:sz w:val="28"/>
          <w:szCs w:val="28"/>
        </w:rPr>
        <w:t>Кабилова</w:t>
      </w:r>
      <w:proofErr w:type="spellEnd"/>
    </w:p>
    <w:p w:rsidR="00341C3F" w:rsidRPr="00341C3F" w:rsidRDefault="00341C3F" w:rsidP="00341C3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41C3F">
        <w:rPr>
          <w:rFonts w:ascii="Times New Roman" w:hAnsi="Times New Roman" w:cs="Times New Roman"/>
          <w:sz w:val="28"/>
          <w:szCs w:val="28"/>
        </w:rPr>
        <w:t>(ответственный за ОТ и ТБ)</w:t>
      </w:r>
      <w:proofErr w:type="gramEnd"/>
    </w:p>
    <w:p w:rsidR="00341C3F" w:rsidRPr="00BB41CC" w:rsidRDefault="00341C3F" w:rsidP="00341C3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41C3F" w:rsidRPr="00BB41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7E2"/>
    <w:rsid w:val="00341C3F"/>
    <w:rsid w:val="00416843"/>
    <w:rsid w:val="00846601"/>
    <w:rsid w:val="008567E2"/>
    <w:rsid w:val="00BB41CC"/>
    <w:rsid w:val="00E07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8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855</Words>
  <Characters>4878</Characters>
  <Application>Microsoft Office Word</Application>
  <DocSecurity>0</DocSecurity>
  <Lines>40</Lines>
  <Paragraphs>11</Paragraphs>
  <ScaleCrop>false</ScaleCrop>
  <Company/>
  <LinksUpToDate>false</LinksUpToDate>
  <CharactersWithSpaces>5722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Айгуль</cp:lastModifiedBy>
  <cp:revision>5</cp:revision>
  <dcterms:created xsi:type="dcterms:W3CDTF">2021-01-13T05:20:00Z</dcterms:created>
  <dcterms:modified xsi:type="dcterms:W3CDTF">2021-01-26T05:23:00Z</dcterms:modified>
</cp:coreProperties>
</file>